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</w:tblGrid>
      <w:tr w:rsidR="00AF4805" w:rsidTr="00AF4805">
        <w:tc>
          <w:tcPr>
            <w:tcW w:w="1278" w:type="dxa"/>
          </w:tcPr>
          <w:p w:rsidR="00AF4805" w:rsidRPr="00AF4805" w:rsidRDefault="00AF4805" w:rsidP="00927C5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Mẫu số 2</w:t>
            </w:r>
          </w:p>
        </w:tc>
      </w:tr>
    </w:tbl>
    <w:p w:rsidR="006547E2" w:rsidRPr="007126F2" w:rsidRDefault="00CF13D1" w:rsidP="00AF4805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126F2">
        <w:rPr>
          <w:rFonts w:ascii="Times New Roman" w:hAnsi="Times New Roman"/>
          <w:sz w:val="26"/>
          <w:szCs w:val="26"/>
        </w:rPr>
        <w:t>TRƯỜNG ĐẠI HỌC MỸ THUẬT TP. HỒ CHÍ MINH</w:t>
      </w:r>
    </w:p>
    <w:p w:rsidR="00CF13D1" w:rsidRDefault="00CF13D1" w:rsidP="00927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3D1" w:rsidRDefault="00CF13D1" w:rsidP="00411DA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THUYẾT MINH ĐỀ CƯƠNG</w:t>
      </w:r>
      <w:r w:rsidR="00BE6A3E">
        <w:rPr>
          <w:rFonts w:ascii="Times New Roman" w:hAnsi="Times New Roman"/>
          <w:b/>
          <w:sz w:val="28"/>
          <w:szCs w:val="28"/>
        </w:rPr>
        <w:t xml:space="preserve"> BIÊN SOẠN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1DA9">
        <w:rPr>
          <w:rFonts w:ascii="Times New Roman" w:hAnsi="Times New Roman"/>
          <w:b/>
          <w:sz w:val="28"/>
          <w:szCs w:val="28"/>
        </w:rPr>
        <w:t>GIÁO TRÌNH</w:t>
      </w:r>
      <w:r w:rsidR="00114BEF">
        <w:rPr>
          <w:rFonts w:ascii="Times New Roman" w:hAnsi="Times New Roman"/>
          <w:b/>
          <w:sz w:val="28"/>
          <w:szCs w:val="28"/>
        </w:rPr>
        <w:t>, TÀI LIỆU</w:t>
      </w:r>
    </w:p>
    <w:p w:rsidR="00CF13D1" w:rsidRDefault="00CF13D1" w:rsidP="00927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C5A" w:rsidRDefault="00CF13D1" w:rsidP="00927C5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TIN CHUNG</w:t>
      </w:r>
    </w:p>
    <w:p w:rsidR="00927C5A" w:rsidRP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594"/>
        <w:gridCol w:w="563"/>
        <w:gridCol w:w="1333"/>
        <w:gridCol w:w="2249"/>
        <w:gridCol w:w="1253"/>
      </w:tblGrid>
      <w:tr w:rsidR="00BE6A3E" w:rsidTr="00BE6A3E">
        <w:trPr>
          <w:cantSplit/>
          <w:trHeight w:val="390"/>
        </w:trPr>
        <w:tc>
          <w:tcPr>
            <w:tcW w:w="9640" w:type="dxa"/>
            <w:gridSpan w:val="6"/>
            <w:tcBorders>
              <w:bottom w:val="dotted" w:sz="4" w:space="0" w:color="auto"/>
            </w:tcBorders>
          </w:tcPr>
          <w:p w:rsidR="00BE6A3E" w:rsidRPr="00BE6A3E" w:rsidRDefault="00114BEF" w:rsidP="00BE6A3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Tên giáo trình</w:t>
            </w:r>
            <w:r w:rsidR="00BE6A3E" w:rsidRPr="00BE6A3E">
              <w:rPr>
                <w:rFonts w:ascii="Times New Roman" w:hAnsi="Times New Roman"/>
                <w:b/>
                <w:sz w:val="26"/>
              </w:rPr>
              <w:t>:</w:t>
            </w:r>
          </w:p>
          <w:p w:rsidR="00BE6A3E" w:rsidRDefault="00BE6A3E" w:rsidP="00BE6A3E">
            <w:pPr>
              <w:pStyle w:val="ListParagraph"/>
              <w:widowControl w:val="0"/>
              <w:rPr>
                <w:rFonts w:ascii="Times New Roman" w:hAnsi="Times New Roman"/>
                <w:sz w:val="26"/>
              </w:rPr>
            </w:pPr>
          </w:p>
        </w:tc>
      </w:tr>
      <w:tr w:rsidR="00BE6A3E" w:rsidTr="00BE6A3E">
        <w:trPr>
          <w:cantSplit/>
          <w:trHeight w:val="240"/>
        </w:trPr>
        <w:tc>
          <w:tcPr>
            <w:tcW w:w="964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E6A3E" w:rsidRDefault="00BE6A3E" w:rsidP="00927C5A">
            <w:pPr>
              <w:widowControl w:val="0"/>
              <w:tabs>
                <w:tab w:val="center" w:pos="676"/>
                <w:tab w:val="center" w:pos="1985"/>
                <w:tab w:val="center" w:pos="3107"/>
              </w:tabs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BE6A3E" w:rsidTr="00595D24">
        <w:trPr>
          <w:cantSplit/>
          <w:trHeight w:val="383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A3E" w:rsidRPr="00BE6A3E" w:rsidRDefault="00BE6A3E" w:rsidP="00BE6A3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Phân loại:</w:t>
            </w:r>
          </w:p>
        </w:tc>
      </w:tr>
      <w:tr w:rsidR="00595D24" w:rsidTr="002C07CB">
        <w:trPr>
          <w:cantSplit/>
          <w:trHeight w:val="710"/>
        </w:trPr>
        <w:tc>
          <w:tcPr>
            <w:tcW w:w="48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D24" w:rsidRPr="00595D24" w:rsidRDefault="00EB7FCC" w:rsidP="00595D24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6"/>
              </w:rPr>
            </w:pPr>
            <w:r w:rsidRPr="00EB7FCC">
              <w:rPr>
                <w:rFonts w:ascii="Times New Roman" w:hAnsi="Times New Roman"/>
                <w:noProof/>
                <w:sz w:val="26"/>
              </w:rPr>
              <w:pict>
                <v:rect id="_x0000_s1026" style="position:absolute;left:0;text-align:left;margin-left:161.25pt;margin-top:1pt;width:16.5pt;height:14.25pt;z-index:251658240;mso-position-horizontal-relative:text;mso-position-vertical-relative:text"/>
              </w:pict>
            </w:r>
            <w:r w:rsidR="00595D24" w:rsidRPr="00595D24">
              <w:rPr>
                <w:rFonts w:ascii="Times New Roman" w:hAnsi="Times New Roman"/>
                <w:sz w:val="26"/>
              </w:rPr>
              <w:t>Giáo trình</w:t>
            </w:r>
          </w:p>
          <w:p w:rsidR="00595D24" w:rsidRPr="00BE6A3E" w:rsidRDefault="00EB7FCC" w:rsidP="00BE6A3E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6"/>
              </w:rPr>
            </w:pPr>
            <w:r w:rsidRPr="00EB7FCC">
              <w:rPr>
                <w:rFonts w:ascii="Times New Roman" w:hAnsi="Times New Roman"/>
                <w:noProof/>
                <w:sz w:val="26"/>
              </w:rPr>
              <w:pict>
                <v:rect id="_x0000_s1027" style="position:absolute;left:0;text-align:left;margin-left:161.25pt;margin-top:1.05pt;width:16.5pt;height:14.25pt;z-index:251659264"/>
              </w:pict>
            </w:r>
            <w:r w:rsidR="00595D24">
              <w:rPr>
                <w:rFonts w:ascii="Times New Roman" w:hAnsi="Times New Roman"/>
                <w:sz w:val="26"/>
              </w:rPr>
              <w:t>Giáo trình điện tử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D24" w:rsidRDefault="00595D24" w:rsidP="00114BEF">
            <w:pPr>
              <w:pStyle w:val="ListParagraph"/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BE6A3E" w:rsidTr="00BE6A3E">
        <w:trPr>
          <w:cantSplit/>
          <w:trHeight w:val="390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A3E" w:rsidRDefault="00BE6A3E" w:rsidP="00BE6A3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Thời gian thực hiện: </w:t>
            </w:r>
            <w:r>
              <w:rPr>
                <w:rFonts w:ascii="Times New Roman" w:hAnsi="Times New Roman"/>
                <w:sz w:val="26"/>
              </w:rPr>
              <w:t>… tháng.</w:t>
            </w:r>
          </w:p>
        </w:tc>
      </w:tr>
      <w:tr w:rsidR="00BE6A3E" w:rsidTr="00595D24">
        <w:trPr>
          <w:cantSplit/>
          <w:trHeight w:val="2010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A3E" w:rsidRDefault="00BE6A3E" w:rsidP="00BE6A3E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Chù biên giáo trình:</w:t>
            </w:r>
          </w:p>
          <w:p w:rsidR="00BE6A3E" w:rsidRDefault="00BE6A3E" w:rsidP="00BE6A3E">
            <w:pPr>
              <w:pStyle w:val="ListParagraph"/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Họ và tên</w:t>
            </w:r>
            <w:proofErr w:type="gramStart"/>
            <w:r>
              <w:rPr>
                <w:rFonts w:ascii="Times New Roman" w:hAnsi="Times New Roman"/>
                <w:sz w:val="26"/>
              </w:rPr>
              <w:t>:  ……………………</w:t>
            </w:r>
            <w:r w:rsidR="00595D24">
              <w:rPr>
                <w:rFonts w:ascii="Times New Roman" w:hAnsi="Times New Roman"/>
                <w:sz w:val="26"/>
              </w:rPr>
              <w:t>……………………………..</w:t>
            </w:r>
            <w:proofErr w:type="gramEnd"/>
            <w:r w:rsidR="00595D24">
              <w:rPr>
                <w:rFonts w:ascii="Times New Roman" w:hAnsi="Times New Roman"/>
                <w:sz w:val="26"/>
              </w:rPr>
              <w:t xml:space="preserve"> Năm sinh: …….</w:t>
            </w:r>
          </w:p>
          <w:p w:rsidR="00BE6A3E" w:rsidRDefault="00595D24" w:rsidP="00BE6A3E">
            <w:pPr>
              <w:pStyle w:val="ListParagraph"/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Học hàm/ Học vị/ </w:t>
            </w:r>
            <w:r w:rsidR="00BE6A3E">
              <w:rPr>
                <w:rFonts w:ascii="Times New Roman" w:hAnsi="Times New Roman"/>
                <w:sz w:val="26"/>
              </w:rPr>
              <w:t>Chức danh khoa học: ……………</w:t>
            </w:r>
            <w:r>
              <w:rPr>
                <w:rFonts w:ascii="Times New Roman" w:hAnsi="Times New Roman"/>
                <w:sz w:val="26"/>
              </w:rPr>
              <w:t xml:space="preserve">…………………………. </w:t>
            </w:r>
          </w:p>
          <w:p w:rsidR="00BE6A3E" w:rsidRDefault="00BE6A3E" w:rsidP="00BE6A3E">
            <w:pPr>
              <w:pStyle w:val="ListParagraph"/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Địa chỉ: ……………………</w:t>
            </w:r>
            <w:r w:rsidR="00595D24">
              <w:rPr>
                <w:rFonts w:ascii="Times New Roman" w:hAnsi="Times New Roman"/>
                <w:sz w:val="26"/>
              </w:rPr>
              <w:t>……………………………………………………</w:t>
            </w:r>
          </w:p>
          <w:p w:rsidR="00BE6A3E" w:rsidRPr="00BE6A3E" w:rsidRDefault="00BE6A3E" w:rsidP="00BE6A3E">
            <w:pPr>
              <w:pStyle w:val="ListParagraph"/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Điện thoại</w:t>
            </w:r>
            <w:proofErr w:type="gramStart"/>
            <w:r>
              <w:rPr>
                <w:rFonts w:ascii="Times New Roman" w:hAnsi="Times New Roman"/>
                <w:sz w:val="26"/>
              </w:rPr>
              <w:t>:………</w:t>
            </w:r>
            <w:r w:rsidR="00595D24">
              <w:rPr>
                <w:rFonts w:ascii="Times New Roman" w:hAnsi="Times New Roman"/>
                <w:sz w:val="26"/>
              </w:rPr>
              <w:t>……………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Email</w:t>
            </w:r>
            <w:r w:rsidR="00595D24">
              <w:rPr>
                <w:rFonts w:ascii="Times New Roman" w:hAnsi="Times New Roman"/>
                <w:sz w:val="26"/>
              </w:rPr>
              <w:t>: …………………………………………</w:t>
            </w:r>
          </w:p>
          <w:p w:rsidR="00BE6A3E" w:rsidRDefault="00BE6A3E" w:rsidP="00BE6A3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Những thành viên tham gia biên soạn giáo trình:</w:t>
            </w:r>
          </w:p>
        </w:tc>
      </w:tr>
      <w:tr w:rsidR="002C07CB" w:rsidTr="002C07CB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 w:rsidRPr="00595D24">
              <w:rPr>
                <w:rFonts w:ascii="Times New Roman" w:hAnsi="Times New Roman"/>
                <w:sz w:val="26"/>
              </w:rPr>
              <w:t>TT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Họ và tên</w:t>
            </w:r>
          </w:p>
          <w:p w:rsidR="002C07CB" w:rsidRPr="00595D24" w:rsidRDefault="002C07CB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(Ghi cả học hàm, học vị)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Đơn vị công tác và lĩnh vực chuyên môn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Nội dung biên soạn </w:t>
            </w:r>
          </w:p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cụ thể được giao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Chữ ký</w:t>
            </w:r>
          </w:p>
        </w:tc>
      </w:tr>
      <w:tr w:rsidR="002C07CB" w:rsidTr="002C07CB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2C07CB" w:rsidTr="002C07CB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2C07CB" w:rsidTr="002C07CB">
        <w:trPr>
          <w:cantSplit/>
          <w:trHeight w:val="7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595D24" w:rsidRPr="00595D24" w:rsidRDefault="00595D24" w:rsidP="00595D24">
            <w:pPr>
              <w:widowControl w:val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595D24" w:rsidTr="002C07CB">
        <w:trPr>
          <w:cantSplit/>
          <w:trHeight w:val="675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5D24" w:rsidRDefault="00595D24" w:rsidP="00BE6A3E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Dùng cho môn học:</w:t>
            </w:r>
            <w:r w:rsidR="002C07CB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2C07CB">
              <w:rPr>
                <w:rFonts w:ascii="Times New Roman" w:hAnsi="Times New Roman"/>
                <w:sz w:val="26"/>
              </w:rPr>
              <w:t>……………………………………………………………</w:t>
            </w:r>
          </w:p>
          <w:p w:rsidR="00595D24" w:rsidRPr="00595D24" w:rsidRDefault="00595D24" w:rsidP="00BE6A3E">
            <w:pPr>
              <w:pStyle w:val="ListParagraph"/>
              <w:widowControl w:val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Chuyên ngành:</w:t>
            </w:r>
            <w:r w:rsidR="002C07CB">
              <w:rPr>
                <w:rFonts w:ascii="Times New Roman" w:hAnsi="Times New Roman"/>
                <w:sz w:val="26"/>
              </w:rPr>
              <w:t xml:space="preserve"> ………………………………………………………………...</w:t>
            </w:r>
          </w:p>
        </w:tc>
      </w:tr>
      <w:tr w:rsidR="002C07CB" w:rsidTr="002C07CB">
        <w:trPr>
          <w:cantSplit/>
          <w:trHeight w:val="360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7CB" w:rsidRDefault="00AF4805" w:rsidP="00BE6A3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Tiến độ thực hiện</w:t>
            </w:r>
            <w:r w:rsidR="002C07CB">
              <w:rPr>
                <w:rFonts w:ascii="Times New Roman" w:hAnsi="Times New Roman"/>
                <w:b/>
                <w:sz w:val="26"/>
              </w:rPr>
              <w:t xml:space="preserve"> cụ thể:</w:t>
            </w:r>
          </w:p>
        </w:tc>
      </w:tr>
      <w:tr w:rsidR="002C07CB" w:rsidTr="002C07CB">
        <w:trPr>
          <w:cantSplit/>
          <w:trHeight w:val="125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STT</w:t>
            </w:r>
          </w:p>
        </w:tc>
        <w:tc>
          <w:tcPr>
            <w:tcW w:w="3596" w:type="dxa"/>
            <w:tcBorders>
              <w:top w:val="single" w:sz="4" w:space="0" w:color="auto"/>
              <w:bottom w:val="nil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Các nội dung, công việc thực hiện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Sản phẩm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Thời gian </w:t>
            </w:r>
          </w:p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(bắt đầu – kết thúc)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Người thực hiện</w:t>
            </w:r>
          </w:p>
        </w:tc>
      </w:tr>
      <w:tr w:rsidR="002C07CB" w:rsidTr="002C07CB">
        <w:trPr>
          <w:cantSplit/>
          <w:trHeight w:val="125"/>
        </w:trPr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bottom w:val="nil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C07CB" w:rsidTr="002C07CB">
        <w:trPr>
          <w:cantSplit/>
          <w:trHeight w:val="125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C07CB" w:rsidTr="002C07CB">
        <w:trPr>
          <w:cantSplit/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2C07CB">
              <w:rPr>
                <w:rFonts w:ascii="Times New Roman" w:hAnsi="Times New Roman" w:cs="Arial"/>
                <w:sz w:val="26"/>
              </w:rPr>
              <w:t>…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pStyle w:val="ListParagraph"/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pStyle w:val="ListParagraph"/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B" w:rsidRPr="002C07CB" w:rsidRDefault="002C07CB" w:rsidP="002C07CB">
            <w:pPr>
              <w:pStyle w:val="ListParagraph"/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7CB" w:rsidRPr="002C07CB" w:rsidRDefault="002C07CB" w:rsidP="002C07CB">
            <w:pPr>
              <w:pStyle w:val="ListParagraph"/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C07CB" w:rsidTr="002C07CB">
        <w:trPr>
          <w:cantSplit/>
          <w:trHeight w:val="465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7CB" w:rsidRDefault="002C07CB" w:rsidP="002C07CB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  <w:r w:rsidRPr="002C07CB">
              <w:rPr>
                <w:rFonts w:ascii="Times New Roman" w:hAnsi="Times New Roman"/>
                <w:b/>
                <w:sz w:val="26"/>
              </w:rPr>
              <w:t>Hỗ trợ đào tạo cho:</w:t>
            </w:r>
          </w:p>
          <w:p w:rsidR="002C07CB" w:rsidRDefault="00EB7FCC" w:rsidP="002C07CB">
            <w:pPr>
              <w:widowControl w:val="0"/>
              <w:spacing w:line="276" w:lineRule="auto"/>
              <w:ind w:left="360"/>
              <w:jc w:val="both"/>
              <w:rPr>
                <w:rFonts w:ascii="Times New Roman" w:hAnsi="Times New Roman"/>
                <w:sz w:val="26"/>
              </w:rPr>
            </w:pPr>
            <w:r w:rsidRPr="00EB7FCC">
              <w:rPr>
                <w:rFonts w:ascii="Times New Roman" w:hAnsi="Times New Roman"/>
                <w:b/>
                <w:noProof/>
                <w:sz w:val="26"/>
              </w:rPr>
              <w:pict>
                <v:rect id="_x0000_s1033" style="position:absolute;left:0;text-align:left;margin-left:438.75pt;margin-top:.45pt;width:16.5pt;height:13.5pt;z-index:251665408"/>
              </w:pict>
            </w:r>
            <w:r w:rsidRPr="00EB7FCC">
              <w:rPr>
                <w:rFonts w:ascii="Times New Roman" w:hAnsi="Times New Roman"/>
                <w:b/>
                <w:noProof/>
                <w:sz w:val="26"/>
              </w:rPr>
              <w:pict>
                <v:rect id="_x0000_s1032" style="position:absolute;left:0;text-align:left;margin-left:321.75pt;margin-top:-.3pt;width:16.5pt;height:13.5pt;z-index:251664384"/>
              </w:pict>
            </w:r>
            <w:r w:rsidRPr="00EB7FCC">
              <w:rPr>
                <w:rFonts w:ascii="Times New Roman" w:hAnsi="Times New Roman"/>
                <w:b/>
                <w:noProof/>
                <w:sz w:val="26"/>
              </w:rPr>
              <w:pict>
                <v:rect id="_x0000_s1031" style="position:absolute;left:0;text-align:left;margin-left:214.5pt;margin-top:-.3pt;width:16.5pt;height:13.5pt;z-index:251663360"/>
              </w:pict>
            </w:r>
            <w:r>
              <w:rPr>
                <w:rFonts w:ascii="Times New Roman" w:hAnsi="Times New Roman"/>
                <w:noProof/>
                <w:sz w:val="26"/>
              </w:rPr>
              <w:pict>
                <v:rect id="_x0000_s1030" style="position:absolute;left:0;text-align:left;margin-left:108.75pt;margin-top:.45pt;width:16.5pt;height:13.5pt;z-index:251662336"/>
              </w:pict>
            </w:r>
            <w:r w:rsidR="002C07CB">
              <w:rPr>
                <w:rFonts w:ascii="Times New Roman" w:hAnsi="Times New Roman"/>
                <w:sz w:val="26"/>
              </w:rPr>
              <w:t>Nghiên cứu sinh                   Cao học                     Đại học                    Cao đẳng</w:t>
            </w:r>
          </w:p>
          <w:p w:rsidR="00AF4805" w:rsidRPr="002C07CB" w:rsidRDefault="00AF4805" w:rsidP="002C07CB">
            <w:pPr>
              <w:widowControl w:val="0"/>
              <w:spacing w:line="276" w:lineRule="auto"/>
              <w:ind w:left="36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1A2327" w:rsidRDefault="001A2327" w:rsidP="001A2327">
      <w:pPr>
        <w:pStyle w:val="ListParagraph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A2327" w:rsidRPr="00AF4805" w:rsidRDefault="001A2327" w:rsidP="00AF480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F13D1" w:rsidRDefault="00411DA9" w:rsidP="00927C5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KẾT QUẢ CỦA GIÁO TRÌNH</w:t>
      </w: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0"/>
      </w:tblGrid>
      <w:tr w:rsidR="00927C5A" w:rsidTr="00927C5A">
        <w:trPr>
          <w:cantSplit/>
        </w:trPr>
        <w:tc>
          <w:tcPr>
            <w:tcW w:w="9640" w:type="dxa"/>
            <w:tcBorders>
              <w:bottom w:val="single" w:sz="6" w:space="0" w:color="auto"/>
            </w:tcBorders>
            <w:vAlign w:val="center"/>
          </w:tcPr>
          <w:p w:rsidR="00927C5A" w:rsidRDefault="00927C5A" w:rsidP="001A2327">
            <w:pPr>
              <w:widowControl w:val="0"/>
              <w:spacing w:line="276" w:lineRule="auto"/>
              <w:ind w:firstLine="63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16.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Dạng kết quả dự kiến của </w:t>
            </w:r>
            <w:r w:rsidR="000E6956">
              <w:rPr>
                <w:rFonts w:ascii="Times New Roman" w:hAnsi="Times New Roman"/>
                <w:b/>
                <w:sz w:val="26"/>
              </w:rPr>
              <w:t>giáo trình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1A2327" w:rsidTr="00616240">
        <w:trPr>
          <w:cantSplit/>
          <w:trHeight w:val="734"/>
        </w:trPr>
        <w:tc>
          <w:tcPr>
            <w:tcW w:w="9640" w:type="dxa"/>
            <w:tcBorders>
              <w:top w:val="single" w:sz="6" w:space="0" w:color="auto"/>
            </w:tcBorders>
            <w:vAlign w:val="center"/>
          </w:tcPr>
          <w:p w:rsidR="001A2327" w:rsidRDefault="00EB7FCC" w:rsidP="000E6956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</w:rPr>
              <w:pict>
                <v:rect id="_x0000_s1034" style="position:absolute;margin-left:144.8pt;margin-top:-.35pt;width:15pt;height:15pt;z-index:251666432;mso-position-horizontal-relative:text;mso-position-vertical-relative:text"/>
              </w:pict>
            </w:r>
            <w:r w:rsidR="001A2327">
              <w:rPr>
                <w:rFonts w:ascii="Times New Roman" w:hAnsi="Times New Roman"/>
                <w:iCs/>
                <w:sz w:val="26"/>
              </w:rPr>
              <w:t>Giáo trình truyền thống</w:t>
            </w:r>
          </w:p>
          <w:p w:rsidR="001A2327" w:rsidRDefault="00EB7FCC" w:rsidP="001A2327">
            <w:pPr>
              <w:widowControl w:val="0"/>
              <w:spacing w:line="276" w:lineRule="auto"/>
              <w:rPr>
                <w:rFonts w:ascii="Times New Roman" w:hAnsi="Times New Roman"/>
                <w:i/>
                <w:iCs/>
                <w:sz w:val="26"/>
              </w:rPr>
            </w:pPr>
            <w:r w:rsidRPr="00EB7FCC">
              <w:rPr>
                <w:rFonts w:ascii="Times New Roman" w:hAnsi="Times New Roman"/>
                <w:iCs/>
                <w:noProof/>
                <w:sz w:val="26"/>
              </w:rPr>
              <w:pict>
                <v:rect id="_x0000_s1035" style="position:absolute;margin-left:145.05pt;margin-top:.05pt;width:15pt;height:15pt;z-index:251667456"/>
              </w:pict>
            </w:r>
            <w:r w:rsidR="001A2327">
              <w:rPr>
                <w:rFonts w:ascii="Times New Roman" w:hAnsi="Times New Roman"/>
                <w:iCs/>
                <w:sz w:val="26"/>
              </w:rPr>
              <w:t>Giáo trình điện tử</w:t>
            </w:r>
          </w:p>
        </w:tc>
      </w:tr>
      <w:tr w:rsidR="00927C5A" w:rsidTr="00927C5A">
        <w:trPr>
          <w:cantSplit/>
        </w:trPr>
        <w:tc>
          <w:tcPr>
            <w:tcW w:w="9640" w:type="dxa"/>
            <w:tcBorders>
              <w:bottom w:val="dotted" w:sz="6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br w:type="page"/>
            </w:r>
          </w:p>
          <w:p w:rsidR="00927C5A" w:rsidRDefault="00927C5A" w:rsidP="001A2327">
            <w:pPr>
              <w:widowControl w:val="0"/>
              <w:spacing w:line="276" w:lineRule="auto"/>
              <w:ind w:firstLine="63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17</w:t>
            </w:r>
            <w:r w:rsidRPr="00B254FE">
              <w:rPr>
                <w:rFonts w:ascii="Times New Roman" w:hAnsi="Times New Roman"/>
                <w:b/>
                <w:sz w:val="26"/>
              </w:rPr>
              <w:t>. Ph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ươ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ng thức chuyển giao kết quả </w:t>
            </w:r>
            <w:r w:rsidR="00411DA9">
              <w:rPr>
                <w:rFonts w:ascii="Times New Roman" w:hAnsi="Times New Roman"/>
                <w:b/>
                <w:sz w:val="26"/>
              </w:rPr>
              <w:t>giáo trình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(Ghi địa chỉ áp dụng và mô tả cách thức chuyển giao kết </w:t>
            </w:r>
            <w:proofErr w:type="gramStart"/>
            <w:r>
              <w:rPr>
                <w:rFonts w:ascii="Times New Roman" w:hAnsi="Times New Roman"/>
                <w:sz w:val="26"/>
              </w:rPr>
              <w:t>quả, ...)</w:t>
            </w:r>
            <w:proofErr w:type="gramEnd"/>
            <w:r w:rsidR="00463E9F">
              <w:rPr>
                <w:rFonts w:ascii="Times New Roman" w:hAnsi="Times New Roman"/>
                <w:sz w:val="26"/>
              </w:rPr>
              <w:t>.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927C5A" w:rsidRDefault="00927C5A" w:rsidP="00927C5A">
            <w:pPr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1A2327">
        <w:trPr>
          <w:cantSplit/>
          <w:trHeight w:val="824"/>
        </w:trPr>
        <w:tc>
          <w:tcPr>
            <w:tcW w:w="9640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927C5A" w:rsidRDefault="00927C5A" w:rsidP="001A2327">
            <w:pPr>
              <w:widowControl w:val="0"/>
              <w:spacing w:line="276" w:lineRule="auto"/>
              <w:ind w:firstLine="63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18.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Các tác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ộng của kết quả </w:t>
            </w:r>
            <w:r w:rsidR="00411DA9">
              <w:rPr>
                <w:rFonts w:ascii="Times New Roman" w:hAnsi="Times New Roman"/>
                <w:b/>
                <w:sz w:val="26"/>
              </w:rPr>
              <w:t>giáo trình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(ngoài </w:t>
            </w:r>
            <w:r>
              <w:rPr>
                <w:rFonts w:ascii="Times New Roman" w:hAnsi="Times New Roman"/>
                <w:b/>
                <w:sz w:val="26"/>
              </w:rPr>
              <w:t>kết quả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đã</w:t>
            </w:r>
            <w:r>
              <w:rPr>
                <w:rFonts w:ascii="Times New Roman" w:hAnsi="Times New Roman"/>
                <w:b/>
                <w:sz w:val="26"/>
              </w:rPr>
              <w:t xml:space="preserve"> nêu tại mục 16</w:t>
            </w:r>
            <w:r w:rsidRPr="00B254FE">
              <w:rPr>
                <w:rFonts w:ascii="Times New Roman" w:hAnsi="Times New Roman"/>
                <w:b/>
                <w:sz w:val="26"/>
              </w:rPr>
              <w:t>)</w:t>
            </w:r>
            <w:r w:rsidR="00463E9F"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spacing w:line="276" w:lineRule="auto"/>
              <w:ind w:left="360"/>
              <w:jc w:val="both"/>
              <w:rPr>
                <w:rFonts w:ascii="Times New Roman" w:hAnsi="Times New Roman"/>
                <w:i/>
                <w:sz w:val="26"/>
              </w:rPr>
            </w:pPr>
            <w:r w:rsidRPr="00B254FE">
              <w:rPr>
                <w:rFonts w:ascii="VNI-Times" w:hAnsi="VNI-Times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i/>
                <w:sz w:val="26"/>
              </w:rPr>
              <w:t>18</w:t>
            </w:r>
            <w:r w:rsidRPr="00CA64F8">
              <w:rPr>
                <w:rFonts w:ascii="Times New Roman" w:hAnsi="Times New Roman"/>
                <w:i/>
                <w:sz w:val="26"/>
              </w:rPr>
              <w:t xml:space="preserve">.1. Dự kiến hiệu quả </w:t>
            </w:r>
            <w:r w:rsidR="000E6956">
              <w:rPr>
                <w:rFonts w:ascii="Times New Roman" w:hAnsi="Times New Roman"/>
                <w:i/>
                <w:sz w:val="26"/>
              </w:rPr>
              <w:t>giảng dạy</w:t>
            </w:r>
            <w:r w:rsidRPr="00CA64F8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 xml:space="preserve">theo khả năng mở rộng của </w:t>
            </w:r>
            <w:r w:rsidR="00411DA9">
              <w:rPr>
                <w:rFonts w:ascii="Times New Roman" w:hAnsi="Times New Roman"/>
                <w:i/>
                <w:sz w:val="26"/>
              </w:rPr>
              <w:t>giáo trình</w:t>
            </w:r>
            <w:r>
              <w:rPr>
                <w:rFonts w:ascii="Times New Roman" w:hAnsi="Times New Roman"/>
                <w:i/>
                <w:sz w:val="26"/>
              </w:rPr>
              <w:t>:</w:t>
            </w:r>
          </w:p>
          <w:p w:rsidR="001A2327" w:rsidRDefault="001A2327" w:rsidP="00927C5A">
            <w:pPr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A2327" w:rsidTr="001A2327">
        <w:trPr>
          <w:cantSplit/>
          <w:trHeight w:val="390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27" w:rsidRDefault="001A2327" w:rsidP="00927C5A">
            <w:pPr>
              <w:jc w:val="both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1A2327" w:rsidTr="001A2327">
        <w:trPr>
          <w:cantSplit/>
          <w:trHeight w:val="314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27" w:rsidRDefault="001A2327" w:rsidP="00927C5A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A2327" w:rsidTr="001A2327">
        <w:trPr>
          <w:cantSplit/>
          <w:trHeight w:val="564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27" w:rsidRDefault="001A2327" w:rsidP="00927C5A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1A2327" w:rsidRDefault="001A2327" w:rsidP="00927C5A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E9F" w:rsidTr="00463E9F">
        <w:trPr>
          <w:cantSplit/>
          <w:trHeight w:val="675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E9F" w:rsidRDefault="00463E9F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      18.2.</w:t>
            </w:r>
            <w:r w:rsidRPr="00CA64F8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0E6956" w:rsidRPr="00CA64F8">
              <w:rPr>
                <w:rFonts w:ascii="Times New Roman" w:hAnsi="Times New Roman" w:hint="eastAsia"/>
                <w:i/>
                <w:sz w:val="26"/>
              </w:rPr>
              <w:t>Đ</w:t>
            </w:r>
            <w:r w:rsidR="000E6956" w:rsidRPr="00CA64F8">
              <w:rPr>
                <w:rFonts w:ascii="Times New Roman" w:hAnsi="Times New Roman"/>
                <w:i/>
                <w:sz w:val="26"/>
              </w:rPr>
              <w:t>ối với lĩnh vực khoa học có liên quan:</w:t>
            </w:r>
          </w:p>
          <w:p w:rsidR="00463E9F" w:rsidRDefault="00463E9F" w:rsidP="00927C5A">
            <w:pPr>
              <w:jc w:val="both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463E9F" w:rsidTr="00AA1B50">
        <w:trPr>
          <w:cantSplit/>
          <w:trHeight w:val="360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B50" w:rsidRDefault="00AA1B50" w:rsidP="000E695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</w:tr>
      <w:tr w:rsidR="00AA1B50" w:rsidTr="00AA1B50">
        <w:trPr>
          <w:cantSplit/>
          <w:trHeight w:val="315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B50" w:rsidRDefault="00AA1B50" w:rsidP="000E6956">
            <w:pPr>
              <w:widowControl w:val="0"/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</w:tr>
      <w:tr w:rsidR="00AA1B50" w:rsidTr="00AA1B50">
        <w:trPr>
          <w:cantSplit/>
          <w:trHeight w:val="195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B50" w:rsidRDefault="00AA1B50" w:rsidP="000E695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</w:tr>
      <w:tr w:rsidR="00AA1B50" w:rsidTr="00463E9F">
        <w:trPr>
          <w:cantSplit/>
          <w:trHeight w:val="345"/>
        </w:trPr>
        <w:tc>
          <w:tcPr>
            <w:tcW w:w="964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A1B50" w:rsidRDefault="00AA1B50" w:rsidP="000E695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</w:tr>
    </w:tbl>
    <w:p w:rsid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6956" w:rsidRDefault="00927C5A" w:rsidP="00927C5A">
      <w:pPr>
        <w:widowControl w:val="0"/>
        <w:spacing w:line="276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</w:p>
    <w:p w:rsidR="00927C5A" w:rsidRPr="001F46A0" w:rsidRDefault="00927C5A" w:rsidP="00927C5A">
      <w:pPr>
        <w:widowControl w:val="0"/>
        <w:spacing w:line="276" w:lineRule="auto"/>
        <w:jc w:val="right"/>
        <w:rPr>
          <w:rFonts w:ascii="Times New Roman" w:hAnsi="Times New Roman"/>
          <w:i/>
          <w:sz w:val="26"/>
        </w:rPr>
      </w:pPr>
      <w:r w:rsidRPr="001F46A0">
        <w:rPr>
          <w:rFonts w:ascii="Times New Roman" w:hAnsi="Times New Roman"/>
          <w:i/>
          <w:szCs w:val="24"/>
        </w:rPr>
        <w:t>Tp. Hồ Chí Minh</w:t>
      </w:r>
      <w:r>
        <w:rPr>
          <w:rFonts w:ascii="Times New Roman" w:hAnsi="Times New Roman"/>
          <w:i/>
          <w:sz w:val="26"/>
        </w:rPr>
        <w:t xml:space="preserve">, </w:t>
      </w:r>
      <w:proofErr w:type="gramStart"/>
      <w:r>
        <w:rPr>
          <w:rFonts w:ascii="Times New Roman" w:hAnsi="Times New Roman"/>
          <w:i/>
          <w:sz w:val="26"/>
        </w:rPr>
        <w:t>ngày  tháng</w:t>
      </w:r>
      <w:proofErr w:type="gramEnd"/>
      <w:r>
        <w:rPr>
          <w:rFonts w:ascii="Times New Roman" w:hAnsi="Times New Roman"/>
          <w:i/>
          <w:sz w:val="26"/>
        </w:rPr>
        <w:t xml:space="preserve">  </w:t>
      </w:r>
      <w:r w:rsidRPr="001F46A0">
        <w:rPr>
          <w:rFonts w:ascii="Times New Roman" w:hAnsi="Times New Roman"/>
          <w:i/>
          <w:sz w:val="26"/>
        </w:rPr>
        <w:t xml:space="preserve"> n</w:t>
      </w:r>
      <w:r w:rsidRPr="001F46A0">
        <w:rPr>
          <w:rFonts w:ascii="Times New Roman" w:hAnsi="Times New Roman" w:hint="eastAsia"/>
          <w:i/>
          <w:sz w:val="26"/>
        </w:rPr>
        <w:t>ă</w:t>
      </w:r>
      <w:r>
        <w:rPr>
          <w:rFonts w:ascii="Times New Roman" w:hAnsi="Times New Roman"/>
          <w:i/>
          <w:sz w:val="26"/>
        </w:rPr>
        <w:t>m 20…</w:t>
      </w:r>
    </w:p>
    <w:tbl>
      <w:tblPr>
        <w:tblW w:w="10062" w:type="dxa"/>
        <w:tblInd w:w="-176" w:type="dxa"/>
        <w:tblLayout w:type="fixed"/>
        <w:tblLook w:val="0000"/>
      </w:tblPr>
      <w:tblGrid>
        <w:gridCol w:w="3927"/>
        <w:gridCol w:w="1460"/>
        <w:gridCol w:w="4675"/>
      </w:tblGrid>
      <w:tr w:rsidR="00927C5A" w:rsidTr="002C07CB">
        <w:tc>
          <w:tcPr>
            <w:tcW w:w="3927" w:type="dxa"/>
          </w:tcPr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F4EF4">
              <w:rPr>
                <w:rFonts w:ascii="Times New Roman" w:hAnsi="Times New Roman"/>
                <w:b/>
                <w:sz w:val="26"/>
              </w:rPr>
              <w:t xml:space="preserve">  Đơn vị chủ trì </w:t>
            </w:r>
            <w:r w:rsidRPr="002F4EF4">
              <w:rPr>
                <w:rFonts w:ascii="Times New Roman" w:hAnsi="Times New Roman"/>
                <w:b/>
                <w:sz w:val="25"/>
              </w:rPr>
              <w:t>thực hiện</w:t>
            </w:r>
            <w:r w:rsidRPr="002F4EF4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927C5A" w:rsidRPr="001A2327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1A2327">
              <w:rPr>
                <w:rFonts w:ascii="Times New Roman" w:hAnsi="Times New Roman"/>
                <w:sz w:val="26"/>
              </w:rPr>
              <w:t>(Họ, tên, chữ ký)</w:t>
            </w:r>
          </w:p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460" w:type="dxa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675" w:type="dxa"/>
          </w:tcPr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F4EF4">
              <w:rPr>
                <w:rFonts w:ascii="Times New Roman" w:hAnsi="Times New Roman"/>
                <w:b/>
                <w:sz w:val="26"/>
              </w:rPr>
              <w:t xml:space="preserve">Chủ </w:t>
            </w:r>
            <w:r w:rsidR="000E6956">
              <w:rPr>
                <w:rFonts w:ascii="Times New Roman" w:hAnsi="Times New Roman"/>
                <w:b/>
                <w:sz w:val="26"/>
              </w:rPr>
              <w:t>biên giáo trình</w:t>
            </w:r>
            <w:r w:rsidR="00463E9F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927C5A" w:rsidRPr="001A2327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1A2327">
              <w:rPr>
                <w:rFonts w:ascii="Times New Roman" w:hAnsi="Times New Roman"/>
                <w:sz w:val="26"/>
              </w:rPr>
              <w:t>(Họ, tên và chữ ký)</w:t>
            </w:r>
          </w:p>
        </w:tc>
      </w:tr>
    </w:tbl>
    <w:p w:rsidR="00927C5A" w:rsidRDefault="00927C5A" w:rsidP="00927C5A">
      <w:pPr>
        <w:widowControl w:val="0"/>
        <w:spacing w:line="276" w:lineRule="auto"/>
        <w:jc w:val="both"/>
      </w:pPr>
    </w:p>
    <w:p w:rsidR="00927C5A" w:rsidRP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927C5A" w:rsidRPr="00927C5A" w:rsidSect="00D40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4D" w:rsidRDefault="000E344D" w:rsidP="00FB327A">
      <w:r>
        <w:separator/>
      </w:r>
    </w:p>
  </w:endnote>
  <w:endnote w:type="continuationSeparator" w:id="1">
    <w:p w:rsidR="000E344D" w:rsidRDefault="000E344D" w:rsidP="00FB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50" w:rsidRDefault="00273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CB" w:rsidRDefault="002C07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50" w:rsidRDefault="00273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4D" w:rsidRDefault="000E344D" w:rsidP="00FB327A">
      <w:r>
        <w:separator/>
      </w:r>
    </w:p>
  </w:footnote>
  <w:footnote w:type="continuationSeparator" w:id="1">
    <w:p w:rsidR="000E344D" w:rsidRDefault="000E344D" w:rsidP="00FB3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50" w:rsidRDefault="00273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50" w:rsidRDefault="00273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50" w:rsidRDefault="002738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AC"/>
    <w:multiLevelType w:val="hybridMultilevel"/>
    <w:tmpl w:val="4EAA4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D9E"/>
    <w:multiLevelType w:val="hybridMultilevel"/>
    <w:tmpl w:val="3D44D0A8"/>
    <w:lvl w:ilvl="0" w:tplc="4CE43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952"/>
    <w:multiLevelType w:val="hybridMultilevel"/>
    <w:tmpl w:val="74682CEA"/>
    <w:lvl w:ilvl="0" w:tplc="9C389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3D714B"/>
    <w:multiLevelType w:val="hybridMultilevel"/>
    <w:tmpl w:val="514EAA46"/>
    <w:lvl w:ilvl="0" w:tplc="B47EC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F13D1"/>
    <w:rsid w:val="00047EF1"/>
    <w:rsid w:val="00072310"/>
    <w:rsid w:val="000909BF"/>
    <w:rsid w:val="000E344D"/>
    <w:rsid w:val="000E6956"/>
    <w:rsid w:val="00101359"/>
    <w:rsid w:val="00106867"/>
    <w:rsid w:val="00114BEF"/>
    <w:rsid w:val="001A2327"/>
    <w:rsid w:val="001E3599"/>
    <w:rsid w:val="00270F10"/>
    <w:rsid w:val="00273850"/>
    <w:rsid w:val="002C07CB"/>
    <w:rsid w:val="002F4EF4"/>
    <w:rsid w:val="00366BA7"/>
    <w:rsid w:val="003C2585"/>
    <w:rsid w:val="00411DA9"/>
    <w:rsid w:val="00463E9F"/>
    <w:rsid w:val="00464E73"/>
    <w:rsid w:val="0050686B"/>
    <w:rsid w:val="00525546"/>
    <w:rsid w:val="00595D24"/>
    <w:rsid w:val="005C4868"/>
    <w:rsid w:val="005D5776"/>
    <w:rsid w:val="0060034F"/>
    <w:rsid w:val="006547E2"/>
    <w:rsid w:val="007126F2"/>
    <w:rsid w:val="00724C8A"/>
    <w:rsid w:val="007A5855"/>
    <w:rsid w:val="007A7CC2"/>
    <w:rsid w:val="00842DD2"/>
    <w:rsid w:val="008D090D"/>
    <w:rsid w:val="00927C5A"/>
    <w:rsid w:val="009C161D"/>
    <w:rsid w:val="00A74EC0"/>
    <w:rsid w:val="00AA1064"/>
    <w:rsid w:val="00AA1B50"/>
    <w:rsid w:val="00AB0DDE"/>
    <w:rsid w:val="00AF4805"/>
    <w:rsid w:val="00BE6A3E"/>
    <w:rsid w:val="00C14573"/>
    <w:rsid w:val="00C54EF7"/>
    <w:rsid w:val="00CF13D1"/>
    <w:rsid w:val="00D40550"/>
    <w:rsid w:val="00D85841"/>
    <w:rsid w:val="00E67723"/>
    <w:rsid w:val="00EB7FCC"/>
    <w:rsid w:val="00F108B4"/>
    <w:rsid w:val="00F6314B"/>
    <w:rsid w:val="00F67627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D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D1"/>
    <w:pPr>
      <w:ind w:left="720"/>
      <w:contextualSpacing/>
    </w:pPr>
  </w:style>
  <w:style w:type="paragraph" w:styleId="BlockText">
    <w:name w:val="Block Text"/>
    <w:basedOn w:val="Normal"/>
    <w:rsid w:val="00927C5A"/>
    <w:pPr>
      <w:spacing w:after="120"/>
      <w:ind w:left="357" w:right="-28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27A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7A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AF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2013-09-18T02:11:00Z</dcterms:created>
  <dcterms:modified xsi:type="dcterms:W3CDTF">2013-10-30T02:20:00Z</dcterms:modified>
</cp:coreProperties>
</file>