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4"/>
        <w:tblW w:w="0" w:type="auto"/>
        <w:tblLook w:val="04A0"/>
      </w:tblPr>
      <w:tblGrid>
        <w:gridCol w:w="1098"/>
      </w:tblGrid>
      <w:tr w:rsidR="00BE6612" w:rsidTr="00BE6612">
        <w:tc>
          <w:tcPr>
            <w:tcW w:w="1098" w:type="dxa"/>
          </w:tcPr>
          <w:p w:rsidR="00BE6612" w:rsidRPr="00BE6612" w:rsidRDefault="00BE6612" w:rsidP="00BE66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Mẫu số 6</w:t>
            </w:r>
          </w:p>
        </w:tc>
      </w:tr>
    </w:tbl>
    <w:p w:rsidR="00BE6612" w:rsidRDefault="00BE6612" w:rsidP="00BE6612">
      <w:pPr>
        <w:spacing w:after="0"/>
      </w:pPr>
    </w:p>
    <w:p w:rsidR="00BE6612" w:rsidRDefault="00BE6612" w:rsidP="00BE661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E6612" w:rsidTr="00BE6612">
        <w:tc>
          <w:tcPr>
            <w:tcW w:w="4788" w:type="dxa"/>
          </w:tcPr>
          <w:p w:rsidR="00BE6612" w:rsidRDefault="00BE6612" w:rsidP="00BE6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BỘ VĂN HÓA, THỂ THAO VÀ DU LỊCH</w:t>
            </w:r>
          </w:p>
          <w:p w:rsidR="00BE6612" w:rsidRDefault="00BE6612" w:rsidP="00BE6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TRƯỜNG ĐẠI HỌC MỸ THUẬT</w:t>
            </w:r>
          </w:p>
          <w:p w:rsidR="00BE6612" w:rsidRDefault="00BE6612" w:rsidP="00BE661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TP. HỒ CHÍ MINH</w:t>
            </w:r>
          </w:p>
          <w:p w:rsidR="00BE6612" w:rsidRDefault="00BE6612" w:rsidP="00BE661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E6612" w:rsidRPr="00BE6612" w:rsidRDefault="00BE6612" w:rsidP="00BE6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HỘI ĐỒNG KHOA HỌC</w:t>
            </w:r>
          </w:p>
        </w:tc>
        <w:tc>
          <w:tcPr>
            <w:tcW w:w="4788" w:type="dxa"/>
          </w:tcPr>
          <w:p w:rsidR="00BE6612" w:rsidRDefault="00BE6612" w:rsidP="00BE6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BE6612" w:rsidRPr="00BE6612" w:rsidRDefault="00BE6612" w:rsidP="00BE661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6612">
              <w:rPr>
                <w:rFonts w:ascii="Times New Roman" w:hAnsi="Times New Roman" w:cs="Times New Roman"/>
                <w:b/>
                <w:u w:val="single"/>
              </w:rPr>
              <w:t>Độc Lập – Tự Do – Hạnh Phúc</w:t>
            </w:r>
          </w:p>
        </w:tc>
      </w:tr>
    </w:tbl>
    <w:p w:rsidR="00BE6612" w:rsidRDefault="00BE6612" w:rsidP="00BE6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612" w:rsidRDefault="00BE6612" w:rsidP="00BE6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BIÊN BẢN THẨM ĐỊNH GIÁO TRÌNH, TÀI LIỆU</w:t>
      </w:r>
    </w:p>
    <w:p w:rsidR="00BE6612" w:rsidRDefault="00BE6612" w:rsidP="00BE6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… tháng … năm 20 …</w:t>
      </w:r>
    </w:p>
    <w:p w:rsidR="00BE6612" w:rsidRDefault="00BE6612" w:rsidP="00BE6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……………………………………………………………………………</w:t>
      </w:r>
    </w:p>
    <w:p w:rsidR="00BE6612" w:rsidRP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612">
        <w:rPr>
          <w:rFonts w:ascii="Times New Roman" w:hAnsi="Times New Roman" w:cs="Times New Roman"/>
          <w:b/>
          <w:sz w:val="28"/>
          <w:szCs w:val="28"/>
        </w:rPr>
        <w:t xml:space="preserve">Hội đồng khoa học theo quyết đinh số </w:t>
      </w:r>
      <w:r w:rsidRPr="00BE6612">
        <w:rPr>
          <w:rFonts w:ascii="Times New Roman" w:hAnsi="Times New Roman" w:cs="Times New Roman"/>
          <w:sz w:val="28"/>
          <w:szCs w:val="28"/>
        </w:rPr>
        <w:t>(số, ngày, tháng, năm):</w:t>
      </w:r>
    </w:p>
    <w:p w:rsidR="00BE6612" w:rsidRDefault="00BE6612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BE6612" w:rsidRDefault="00BE6612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thành viên theo quyết định: …………………………………………….</w:t>
      </w:r>
    </w:p>
    <w:p w:rsidR="00BE6612" w:rsidRDefault="00BE6612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phần hội đồng khoa học có mặt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6"/>
        <w:gridCol w:w="2260"/>
      </w:tblGrid>
      <w:tr w:rsidR="00BE6612" w:rsidTr="00467A3E">
        <w:tc>
          <w:tcPr>
            <w:tcW w:w="7308" w:type="dxa"/>
          </w:tcPr>
          <w:p w:rsidR="00BE6612" w:rsidRDefault="00BE6612" w:rsidP="00BE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67A3E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467A3E" w:rsidRDefault="00467A3E" w:rsidP="00BE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  <w:p w:rsidR="00467A3E" w:rsidRDefault="00467A3E" w:rsidP="00BE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  <w:p w:rsidR="00467A3E" w:rsidRDefault="00467A3E" w:rsidP="00BE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  <w:p w:rsidR="00467A3E" w:rsidRPr="00BE6612" w:rsidRDefault="00467A3E" w:rsidP="00BE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2268" w:type="dxa"/>
          </w:tcPr>
          <w:p w:rsidR="00BE6612" w:rsidRDefault="00467A3E" w:rsidP="00BE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hội đồng</w:t>
            </w:r>
          </w:p>
          <w:p w:rsidR="00467A3E" w:rsidRDefault="00467A3E" w:rsidP="00BE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Phản biện</w:t>
            </w:r>
          </w:p>
          <w:p w:rsidR="00467A3E" w:rsidRDefault="00467A3E" w:rsidP="00BE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Phản biện</w:t>
            </w:r>
          </w:p>
          <w:p w:rsidR="00467A3E" w:rsidRDefault="00467A3E" w:rsidP="00BE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  <w:p w:rsidR="00467A3E" w:rsidRDefault="00467A3E" w:rsidP="00BE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thư ký</w:t>
            </w:r>
          </w:p>
        </w:tc>
      </w:tr>
    </w:tbl>
    <w:p w:rsidR="00BE6612" w:rsidRPr="00BE6612" w:rsidRDefault="00BE6612" w:rsidP="00BE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Tên giáo trình được thẩm định:</w:t>
      </w:r>
    </w:p>
    <w:p w:rsidR="00BE6612" w:rsidRPr="00BE6612" w:rsidRDefault="00BE6612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Tên chủ biên giáo trình: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Loại giáo trình:</w:t>
      </w:r>
    </w:p>
    <w:p w:rsid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trình xuất bản lần đầu</w:t>
      </w:r>
    </w:p>
    <w:p w:rsid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trình tái bản có sửa chữa, bổ sung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liệu thao khảo</w:t>
      </w: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Hội đồng đã xem xét hồ sơ thẩm định gồm có những tài liệu sau:</w:t>
      </w:r>
    </w:p>
    <w:p w:rsidR="00467A3E" w:rsidRPr="00467A3E" w:rsidRDefault="00467A3E" w:rsidP="00467A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cương học phần tương ứng (đối với giáo trình).</w:t>
      </w:r>
    </w:p>
    <w:p w:rsidR="00467A3E" w:rsidRPr="00467A3E" w:rsidRDefault="00467A3E" w:rsidP="00467A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 thảo giáo trình, tài liệu sửa chữa sau cùng của chủ biên và nhóm tác giả.</w:t>
      </w:r>
    </w:p>
    <w:p w:rsidR="00467A3E" w:rsidRPr="00467A3E" w:rsidRDefault="00467A3E" w:rsidP="00467A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bản nhận xét phản biện giáo trình, tài liệu.</w:t>
      </w: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Ý kiến đánh giá của hội đồng:</w:t>
      </w:r>
    </w:p>
    <w:p w:rsidR="00467A3E" w:rsidRDefault="00467A3E" w:rsidP="00467A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sự phù hợp với chương trình đào tạo chuyên ngành/ Tính sư phạm của giáo trình:</w:t>
      </w:r>
    </w:p>
    <w:p w:rsid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467A3E" w:rsidRDefault="00467A3E" w:rsidP="00467A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kết cấu nội dung khoa học và dung lượng giáo trình, tài liệu: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3E" w:rsidRDefault="00467A3E" w:rsidP="00467A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Mức độ đáp ứng nhu cầu của người học và của cán bộ giảng dạy: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A3E" w:rsidRDefault="00467A3E" w:rsidP="00467A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Hình thức trình bày: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A3E" w:rsidRDefault="00467A3E" w:rsidP="00467A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Tính mới của giáo trình:</w:t>
      </w:r>
    </w:p>
    <w:p w:rsidR="00467A3E" w:rsidRPr="00467A3E" w:rsidRDefault="00467A3E" w:rsidP="0046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612" w:rsidRDefault="00BE6612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Đánh giá của hội đồng:</w:t>
      </w:r>
    </w:p>
    <w:p w:rsidR="00467A3E" w:rsidRDefault="00467A3E" w:rsidP="00467A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thành viên đánh giá ở mức “Đồng ý cho nghiệm thu và xuất bản”: ….......</w:t>
      </w:r>
    </w:p>
    <w:p w:rsidR="00467A3E" w:rsidRDefault="00467A3E" w:rsidP="00467A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thành viên đánh giá ở mức “Đồng ý cho nghiệm thu và xuất bản cần sửa chữa</w:t>
      </w:r>
      <w:r w:rsidR="00A972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……………………………………………………………………….</w:t>
      </w:r>
    </w:p>
    <w:p w:rsidR="00467A3E" w:rsidRPr="00467A3E" w:rsidRDefault="00467A3E" w:rsidP="00467A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thành viên đánh giá ở mức “Không đồng ý cho nghiệm thu”: …………....</w:t>
      </w:r>
    </w:p>
    <w:p w:rsidR="00BE6612" w:rsidRDefault="0018776C" w:rsidP="00BE6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6C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59.25pt;margin-top:16.7pt;width:16.5pt;height:15pt;z-index:251658240"/>
        </w:pict>
      </w:r>
      <w:r w:rsidR="00BE6612">
        <w:rPr>
          <w:rFonts w:ascii="Times New Roman" w:hAnsi="Times New Roman" w:cs="Times New Roman"/>
          <w:b/>
          <w:sz w:val="28"/>
          <w:szCs w:val="28"/>
        </w:rPr>
        <w:t>Kết luận của hội đồng:</w:t>
      </w:r>
    </w:p>
    <w:p w:rsidR="00467A3E" w:rsidRPr="00A97267" w:rsidRDefault="0018776C" w:rsidP="00467A3E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59.25pt;margin-top:16.2pt;width:16.5pt;height:15pt;z-index:251659264"/>
        </w:pict>
      </w:r>
      <w:r w:rsidR="00A97267" w:rsidRPr="00A97267">
        <w:rPr>
          <w:rFonts w:ascii="Times New Roman" w:hAnsi="Times New Roman" w:cs="Times New Roman"/>
          <w:sz w:val="28"/>
          <w:szCs w:val="28"/>
        </w:rPr>
        <w:t>Đồng ý cho nghiệm thu và xuất bản</w:t>
      </w:r>
    </w:p>
    <w:p w:rsidR="00A97267" w:rsidRPr="00A97267" w:rsidRDefault="0018776C" w:rsidP="00467A3E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59.25pt;margin-top:15.65pt;width:16.5pt;height:15pt;z-index:251660288"/>
        </w:pict>
      </w:r>
      <w:r w:rsidR="00A97267" w:rsidRPr="00A97267">
        <w:rPr>
          <w:rFonts w:ascii="Times New Roman" w:hAnsi="Times New Roman" w:cs="Times New Roman"/>
          <w:sz w:val="28"/>
          <w:szCs w:val="28"/>
        </w:rPr>
        <w:t>Đồng ý cho nghiệm thu và xuất bản cần sửa chữa</w:t>
      </w:r>
    </w:p>
    <w:p w:rsidR="00BE6612" w:rsidRPr="00A97267" w:rsidRDefault="00A97267" w:rsidP="00BE661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97267">
        <w:rPr>
          <w:rFonts w:ascii="Times New Roman" w:hAnsi="Times New Roman" w:cs="Times New Roman"/>
          <w:sz w:val="28"/>
          <w:szCs w:val="28"/>
        </w:rPr>
        <w:t>Không đồng ý cho nghiệm thu</w:t>
      </w:r>
    </w:p>
    <w:p w:rsidR="00BE6612" w:rsidRDefault="00A97267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nội dung cần sửa chữa bao gồm: ……………………………………………</w:t>
      </w:r>
    </w:p>
    <w:p w:rsidR="00A97267" w:rsidRDefault="00A97267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67" w:rsidRDefault="00A97267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598"/>
      </w:tblGrid>
      <w:tr w:rsidR="00A97267" w:rsidTr="00A97267">
        <w:tc>
          <w:tcPr>
            <w:tcW w:w="3618" w:type="dxa"/>
          </w:tcPr>
          <w:p w:rsidR="00A97267" w:rsidRPr="00A97267" w:rsidRDefault="00A97267" w:rsidP="00A9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</w:tc>
        <w:tc>
          <w:tcPr>
            <w:tcW w:w="5598" w:type="dxa"/>
          </w:tcPr>
          <w:p w:rsidR="00A97267" w:rsidRPr="00A97267" w:rsidRDefault="00A97267" w:rsidP="00A9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 HỘI ĐỒNG KHOA HỌC</w:t>
            </w:r>
          </w:p>
        </w:tc>
      </w:tr>
    </w:tbl>
    <w:p w:rsidR="00A97267" w:rsidRPr="00A97267" w:rsidRDefault="00A97267" w:rsidP="00BE66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A97267" w:rsidRPr="00A97267" w:rsidSect="00C4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3A" w:rsidRDefault="005E663A" w:rsidP="00C423AD">
      <w:pPr>
        <w:spacing w:after="0" w:line="240" w:lineRule="auto"/>
      </w:pPr>
      <w:r>
        <w:separator/>
      </w:r>
    </w:p>
  </w:endnote>
  <w:endnote w:type="continuationSeparator" w:id="1">
    <w:p w:rsidR="005E663A" w:rsidRDefault="005E663A" w:rsidP="00C4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3A" w:rsidRDefault="005E663A" w:rsidP="00C423AD">
      <w:pPr>
        <w:spacing w:after="0" w:line="240" w:lineRule="auto"/>
      </w:pPr>
      <w:r>
        <w:separator/>
      </w:r>
    </w:p>
  </w:footnote>
  <w:footnote w:type="continuationSeparator" w:id="1">
    <w:p w:rsidR="005E663A" w:rsidRDefault="005E663A" w:rsidP="00C4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D" w:rsidRDefault="00C42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80"/>
    <w:multiLevelType w:val="hybridMultilevel"/>
    <w:tmpl w:val="66DA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180"/>
    <w:multiLevelType w:val="hybridMultilevel"/>
    <w:tmpl w:val="18A0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434F"/>
    <w:multiLevelType w:val="hybridMultilevel"/>
    <w:tmpl w:val="1F8E0086"/>
    <w:lvl w:ilvl="0" w:tplc="EEFCC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61FB"/>
    <w:multiLevelType w:val="hybridMultilevel"/>
    <w:tmpl w:val="C330BA84"/>
    <w:lvl w:ilvl="0" w:tplc="2360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6831"/>
    <w:multiLevelType w:val="hybridMultilevel"/>
    <w:tmpl w:val="6E7C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170B"/>
    <w:multiLevelType w:val="hybridMultilevel"/>
    <w:tmpl w:val="9554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A573E"/>
    <w:multiLevelType w:val="hybridMultilevel"/>
    <w:tmpl w:val="0B46E0EC"/>
    <w:lvl w:ilvl="0" w:tplc="51966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E6612"/>
    <w:rsid w:val="0018776C"/>
    <w:rsid w:val="003278AF"/>
    <w:rsid w:val="00467A3E"/>
    <w:rsid w:val="005E663A"/>
    <w:rsid w:val="006C371B"/>
    <w:rsid w:val="00A97267"/>
    <w:rsid w:val="00BE6612"/>
    <w:rsid w:val="00C4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3AD"/>
  </w:style>
  <w:style w:type="paragraph" w:styleId="Footer">
    <w:name w:val="footer"/>
    <w:basedOn w:val="Normal"/>
    <w:link w:val="FooterChar"/>
    <w:uiPriority w:val="99"/>
    <w:unhideWhenUsed/>
    <w:rsid w:val="00C4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2013-09-20T09:38:00Z</dcterms:created>
  <dcterms:modified xsi:type="dcterms:W3CDTF">2013-10-30T02:21:00Z</dcterms:modified>
</cp:coreProperties>
</file>